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41A5A" w:rsidP="00EF746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F7460">
              <w:rPr>
                <w:b/>
              </w:rPr>
              <w:t>197</w:t>
            </w:r>
            <w:bookmarkStart w:id="0" w:name="_GoBack"/>
            <w:bookmarkEnd w:id="0"/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66B9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166B98">
              <w:rPr>
                <w:b/>
              </w:rPr>
              <w:t>2347008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F42D9">
        <w:rPr>
          <w:b/>
        </w:rPr>
        <w:t>светильников</w:t>
      </w:r>
      <w:r w:rsidR="00166B98" w:rsidRPr="00166B98">
        <w:rPr>
          <w:b/>
        </w:rPr>
        <w:t xml:space="preserve"> переносной CD306A 30LED 12V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:rsidR="00166B98" w:rsidRDefault="00166B98" w:rsidP="00D618BD">
      <w:pPr>
        <w:spacing w:line="276" w:lineRule="auto"/>
        <w:ind w:firstLine="851"/>
        <w:jc w:val="both"/>
        <w:rPr>
          <w:bCs/>
        </w:rPr>
      </w:pP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166B98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66B98" w:rsidRDefault="00001EB6" w:rsidP="00D73987">
            <w:pPr>
              <w:jc w:val="center"/>
              <w:rPr>
                <w:b/>
                <w:color w:val="000000"/>
              </w:rPr>
            </w:pPr>
            <w:r w:rsidRPr="00166B98">
              <w:rPr>
                <w:b/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66B98" w:rsidRDefault="00001EB6" w:rsidP="00D73987">
            <w:pPr>
              <w:jc w:val="center"/>
              <w:rPr>
                <w:b/>
                <w:color w:val="000000"/>
              </w:rPr>
            </w:pPr>
            <w:r w:rsidRPr="00166B98">
              <w:rPr>
                <w:b/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166B98">
        <w:trPr>
          <w:trHeight w:val="64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66B98" w:rsidP="00FE6358">
            <w:pPr>
              <w:jc w:val="center"/>
              <w:rPr>
                <w:color w:val="000000"/>
              </w:rPr>
            </w:pPr>
            <w:r w:rsidRPr="00166B98">
              <w:rPr>
                <w:color w:val="000000"/>
              </w:rPr>
              <w:t>Светильник переносной CD306A 30LED 12V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66B98" w:rsidP="004C3FC6">
            <w:pPr>
              <w:rPr>
                <w:color w:val="000000"/>
              </w:rPr>
            </w:pPr>
            <w:r>
              <w:t>Количество светодиодов: 30 шт.</w:t>
            </w:r>
          </w:p>
        </w:tc>
      </w:tr>
      <w:tr w:rsidR="007022C9" w:rsidRPr="00833833" w:rsidTr="00166B98">
        <w:trPr>
          <w:trHeight w:val="64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166B98" w:rsidP="004C3FC6">
            <w:pPr>
              <w:rPr>
                <w:color w:val="000000"/>
              </w:rPr>
            </w:pPr>
            <w:r>
              <w:t>Питание: от встроенного аккумулятора</w:t>
            </w:r>
          </w:p>
        </w:tc>
      </w:tr>
      <w:tr w:rsidR="00452BA8" w:rsidRPr="00833833" w:rsidTr="00166B98">
        <w:trPr>
          <w:trHeight w:val="13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66B98" w:rsidP="007D5087">
            <w:pPr>
              <w:rPr>
                <w:color w:val="000000"/>
              </w:rPr>
            </w:pPr>
            <w:r>
              <w:t>Зарядка: от прикуривателя 12 Вольт</w:t>
            </w:r>
          </w:p>
        </w:tc>
      </w:tr>
      <w:tr w:rsidR="00452BA8" w:rsidRPr="00833833" w:rsidTr="00166B98">
        <w:trPr>
          <w:trHeight w:val="64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166B98" w:rsidP="00D95B7F">
            <w:pPr>
              <w:rPr>
                <w:color w:val="000000"/>
              </w:rPr>
            </w:pPr>
            <w:r>
              <w:t>Время зарядки: 2-3 часа</w:t>
            </w:r>
          </w:p>
        </w:tc>
      </w:tr>
      <w:tr w:rsidR="00452BA8" w:rsidRPr="00833833" w:rsidTr="00166B98">
        <w:trPr>
          <w:trHeight w:val="64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166B98" w:rsidP="00F001B3">
            <w:pPr>
              <w:rPr>
                <w:color w:val="000000"/>
              </w:rPr>
            </w:pPr>
            <w:r>
              <w:t>Время автономной работы: до 7 часов</w:t>
            </w:r>
          </w:p>
        </w:tc>
      </w:tr>
      <w:tr w:rsidR="00452BA8" w:rsidRPr="00833833" w:rsidTr="00166B98">
        <w:trPr>
          <w:trHeight w:val="133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66B98" w:rsidRDefault="00166B98" w:rsidP="004C3FC6">
            <w:pPr>
              <w:rPr>
                <w:color w:val="000000"/>
              </w:rPr>
            </w:pPr>
            <w:r>
              <w:t>Срок службы: до 100000 часов</w:t>
            </w:r>
          </w:p>
        </w:tc>
      </w:tr>
      <w:tr w:rsidR="00BA225A" w:rsidRPr="00833833" w:rsidTr="00166B98">
        <w:trPr>
          <w:trHeight w:val="64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166B98" w:rsidP="004C3FC6">
            <w:pPr>
              <w:rPr>
                <w:color w:val="000000"/>
              </w:rPr>
            </w:pPr>
            <w:r>
              <w:t>Крепление: крючок, магнит с поворотом на 360</w:t>
            </w:r>
          </w:p>
        </w:tc>
      </w:tr>
      <w:tr w:rsidR="00184514" w:rsidRPr="00833833" w:rsidTr="00166B98">
        <w:trPr>
          <w:trHeight w:val="64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14" w:rsidRPr="00833833" w:rsidRDefault="0018451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14" w:rsidRDefault="00166B98" w:rsidP="004C3FC6">
            <w:pPr>
              <w:rPr>
                <w:color w:val="000000"/>
              </w:rPr>
            </w:pPr>
            <w:r>
              <w:t>Ударопрочный корпус</w:t>
            </w:r>
          </w:p>
        </w:tc>
      </w:tr>
      <w:tr w:rsidR="004C3FC6" w:rsidRPr="00833833" w:rsidTr="00166B98">
        <w:trPr>
          <w:trHeight w:val="64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C6" w:rsidRPr="00833833" w:rsidRDefault="004C3FC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C6" w:rsidRPr="00166B98" w:rsidRDefault="00166B98" w:rsidP="004C3FC6">
            <w:pPr>
              <w:rPr>
                <w:b/>
                <w:color w:val="000000"/>
              </w:rPr>
            </w:pPr>
            <w:r w:rsidRPr="00166B98">
              <w:rPr>
                <w:b/>
                <w:color w:val="000000"/>
              </w:rPr>
              <w:t>Комплектация:</w:t>
            </w:r>
          </w:p>
        </w:tc>
      </w:tr>
      <w:tr w:rsidR="00355896" w:rsidRPr="00833833" w:rsidTr="00166B98">
        <w:trPr>
          <w:trHeight w:val="64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896" w:rsidRPr="00833833" w:rsidRDefault="0035589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896" w:rsidRPr="008B6A52" w:rsidRDefault="00166B98" w:rsidP="00792FE4">
            <w:pPr>
              <w:rPr>
                <w:color w:val="000000"/>
              </w:rPr>
            </w:pPr>
            <w:r>
              <w:t>Светильник, 1 шт.</w:t>
            </w:r>
          </w:p>
        </w:tc>
      </w:tr>
      <w:tr w:rsidR="00B87D29" w:rsidRPr="00833833" w:rsidTr="00166B98">
        <w:trPr>
          <w:trHeight w:val="64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166B98" w:rsidP="004C3FC6">
            <w:pPr>
              <w:rPr>
                <w:color w:val="000000"/>
              </w:rPr>
            </w:pPr>
            <w:r>
              <w:t>Зарядное устройство 12В, 1 шт.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954502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5450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95450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954502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CE42D8" w:rsidRDefault="00CE42D8" w:rsidP="00CE42D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2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F15372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F15372" w:rsidRPr="00297441">
        <w:t>должна быть не менее указанной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F15372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954502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F7460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679D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026D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1A5A"/>
    <w:rsid w:val="00143CB0"/>
    <w:rsid w:val="00152444"/>
    <w:rsid w:val="00154C2A"/>
    <w:rsid w:val="00157055"/>
    <w:rsid w:val="001573A5"/>
    <w:rsid w:val="00160AEB"/>
    <w:rsid w:val="00162274"/>
    <w:rsid w:val="00164567"/>
    <w:rsid w:val="00166B98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896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3FC6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109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751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2FE4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A52"/>
    <w:rsid w:val="008B6F20"/>
    <w:rsid w:val="008B7325"/>
    <w:rsid w:val="008C09F6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502"/>
    <w:rsid w:val="009547B9"/>
    <w:rsid w:val="00955D61"/>
    <w:rsid w:val="00955E6C"/>
    <w:rsid w:val="00956BEC"/>
    <w:rsid w:val="0095766C"/>
    <w:rsid w:val="0096075B"/>
    <w:rsid w:val="00962000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42D8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EF7460"/>
    <w:rsid w:val="00F00010"/>
    <w:rsid w:val="00F001B3"/>
    <w:rsid w:val="00F0092D"/>
    <w:rsid w:val="00F04F7C"/>
    <w:rsid w:val="00F111DE"/>
    <w:rsid w:val="00F13D87"/>
    <w:rsid w:val="00F14672"/>
    <w:rsid w:val="00F153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239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C6A41F-92E1-498E-9B26-03C17E1BB3A4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2A665B2A-08C3-46B9-BD06-2A9544BD31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Бойко Александр Александрович</cp:lastModifiedBy>
  <cp:revision>4</cp:revision>
  <cp:lastPrinted>2009-10-15T06:49:00Z</cp:lastPrinted>
  <dcterms:created xsi:type="dcterms:W3CDTF">2017-08-25T10:38:00Z</dcterms:created>
  <dcterms:modified xsi:type="dcterms:W3CDTF">2017-08-25T11:31:00Z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